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5D0C3B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311EA4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30EE2D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650CD8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ACDA4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650CD8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EBCF96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  <w:bookmarkStart w:id="0" w:name="_GoBack"/>
      <w:bookmarkEnd w:id="0"/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650CD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D9346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F1C445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BD288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666452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4475A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650CD8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5A01C4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868EE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650CD8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0DC1A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650CD8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D0AA0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8BE42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986E6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E8A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6172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650CD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AC850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56" w:rsidRDefault="009D2D56" w:rsidP="007003DB">
      <w:pPr>
        <w:spacing w:after="0" w:line="240" w:lineRule="auto"/>
      </w:pPr>
      <w:r>
        <w:separator/>
      </w:r>
    </w:p>
  </w:endnote>
  <w:endnote w:type="continuationSeparator" w:id="0">
    <w:p w:rsidR="009D2D56" w:rsidRDefault="009D2D56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3A7049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</w:t>
        </w:r>
        <w:r w:rsidR="001D5B3E">
          <w:rPr>
            <w:sz w:val="16"/>
            <w:szCs w:val="16"/>
          </w:rPr>
          <w:t xml:space="preserve"> pública  </w:t>
        </w:r>
        <w:r w:rsidRPr="007003DB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56" w:rsidRDefault="009D2D56" w:rsidP="007003DB">
      <w:pPr>
        <w:spacing w:after="0" w:line="240" w:lineRule="auto"/>
      </w:pPr>
      <w:r>
        <w:separator/>
      </w:r>
    </w:p>
  </w:footnote>
  <w:footnote w:type="continuationSeparator" w:id="0">
    <w:p w:rsidR="009D2D56" w:rsidRDefault="009D2D56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3A7049">
    <w:pPr>
      <w:pStyle w:val="Encabezado"/>
      <w:rPr>
        <w:lang w:val="es-EC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4625340</wp:posOffset>
          </wp:positionH>
          <wp:positionV relativeFrom="paragraph">
            <wp:posOffset>-335280</wp:posOffset>
          </wp:positionV>
          <wp:extent cx="1600200" cy="8001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75" t="28765" r="16820" b="25835"/>
                  <a:stretch/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1D5B3E"/>
    <w:rsid w:val="003A7049"/>
    <w:rsid w:val="00650CD8"/>
    <w:rsid w:val="007003DB"/>
    <w:rsid w:val="00824FB6"/>
    <w:rsid w:val="008803C5"/>
    <w:rsid w:val="009D2D56"/>
    <w:rsid w:val="00B47579"/>
    <w:rsid w:val="00D208D2"/>
    <w:rsid w:val="00DA10B4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361</Characters>
  <Application>Microsoft Office Word</Application>
  <DocSecurity>0</DocSecurity>
  <Lines>3</Lines>
  <Paragraphs>1</Paragraphs>
  <ScaleCrop>false</ScaleCrop>
  <Company>SNTG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KPERIBONIO</cp:lastModifiedBy>
  <cp:revision>3</cp:revision>
  <dcterms:created xsi:type="dcterms:W3CDTF">2020-09-28T14:38:00Z</dcterms:created>
  <dcterms:modified xsi:type="dcterms:W3CDTF">2020-10-29T15:21:00Z</dcterms:modified>
</cp:coreProperties>
</file>